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(Worker)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08774F" w:rsidP="001A15A8">
            <w:pPr>
              <w:rPr>
                <w:noProof/>
              </w:rPr>
            </w:pPr>
            <w:r>
              <w:rPr>
                <w:noProof/>
              </w:rPr>
              <w:t>Perform finishing and joining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5F17D9" w:rsidRDefault="005F17D9" w:rsidP="00407353">
            <w:pPr>
              <w:rPr>
                <w:iCs/>
                <w:sz w:val="20"/>
              </w:rPr>
            </w:pPr>
          </w:p>
          <w:p w:rsidR="00AB2568" w:rsidRDefault="005F17D9" w:rsidP="00407353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Perform the finishing of a given  green ware tea set for glazing </w:t>
            </w:r>
          </w:p>
          <w:p w:rsidR="00AB2568" w:rsidRDefault="005F17D9" w:rsidP="00407353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Join the handle of a cup by following joining process of green ware </w:t>
            </w:r>
          </w:p>
          <w:p w:rsidR="005F17D9" w:rsidRPr="00407353" w:rsidRDefault="005F17D9" w:rsidP="00407353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You have 3 hours timeframe to complete whole tasks</w:t>
            </w:r>
            <w:bookmarkStart w:id="0" w:name="_GoBack"/>
            <w:bookmarkEnd w:id="0"/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B57340">
              <w:rPr>
                <w:iCs/>
                <w:sz w:val="20"/>
              </w:rPr>
              <w:t xml:space="preserve"> 3 </w:t>
            </w:r>
            <w:proofErr w:type="spellStart"/>
            <w:r w:rsidR="00B57340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B57340" w:rsidRDefault="00B57340" w:rsidP="00407353">
            <w:pPr>
              <w:rPr>
                <w:iCs/>
                <w:sz w:val="20"/>
              </w:rPr>
            </w:pP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shape &amp; form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green ware for cracks.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surface for bubbles &amp; pin holes.</w:t>
            </w:r>
          </w:p>
          <w:p w:rsidR="00B57340" w:rsidRDefault="00B57340" w:rsidP="00B57340">
            <w:r w:rsidRPr="00384156">
              <w:t>Check the weight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Make the outline for cutting of the ware,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Cutting the ware as per requirement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Prepare the paste for joining the ware.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Clean the parts of the ware to be joined.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Apply the paste on the parts to be joined.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the cleaning after joining.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</w:t>
            </w:r>
            <w:r>
              <w:t>he final finishing of the ware.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the quality check of the ware.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</w:p>
          <w:p w:rsidR="00B57340" w:rsidRPr="00407353" w:rsidRDefault="00B57340" w:rsidP="00B57340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(Worker)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08774F" w:rsidP="001A15A8">
            <w:pPr>
              <w:rPr>
                <w:bCs/>
              </w:rPr>
            </w:pPr>
            <w:r w:rsidRPr="0008774F">
              <w:rPr>
                <w:bCs/>
              </w:rPr>
              <w:t>Perform finishing and joining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EC712B" w:rsidRPr="00D3624F" w:rsidRDefault="00B57340" w:rsidP="001A15A8">
            <w:pPr>
              <w:rPr>
                <w:rFonts w:cs="Arial"/>
              </w:rPr>
            </w:pPr>
            <w:r>
              <w:rPr>
                <w:iCs/>
                <w:sz w:val="20"/>
              </w:rPr>
              <w:t>Follow the process of finishing and joining of given green ware tea set (01 No)</w:t>
            </w: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shape &amp; form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green ware for cracks.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Check the surface for bubbles &amp; pin holes.</w:t>
            </w:r>
          </w:p>
          <w:p w:rsidR="00B57340" w:rsidRDefault="00B57340" w:rsidP="00B57340">
            <w:pPr>
              <w:framePr w:hSpace="180" w:wrap="around" w:vAnchor="text" w:hAnchor="page" w:xAlign="center" w:y="-59"/>
            </w:pPr>
            <w:r w:rsidRPr="00384156">
              <w:t>Check the weight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Make the outline for cutting of the ware,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Cutting the ware as per requirement of the ware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Prepare the paste for joining the ware.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Clean the parts of the ware to be joined.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Apply the paste on the parts to be joined.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the cleaning after joining.</w:t>
            </w:r>
          </w:p>
          <w:p w:rsidR="00B57340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</w:t>
            </w:r>
            <w:r>
              <w:t>he final finishing of the ware.</w:t>
            </w:r>
          </w:p>
          <w:p w:rsidR="00B57340" w:rsidRPr="00384156" w:rsidRDefault="00B57340" w:rsidP="00B57340">
            <w:pPr>
              <w:tabs>
                <w:tab w:val="left" w:pos="4140"/>
                <w:tab w:val="left" w:pos="5040"/>
              </w:tabs>
              <w:ind w:right="288"/>
              <w:jc w:val="both"/>
            </w:pPr>
            <w:r w:rsidRPr="00384156">
              <w:t>Perform the quality check of the ware.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50434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D0707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5A60F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DAB23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32FD5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B9928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13C93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1F8C8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4B080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7F5D2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BD9E6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04A67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BCCBE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5BE7C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983E0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8D3AE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7FB9D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974DE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1739D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2CED1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C1DE3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8C537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227C8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891B3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FF277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1808C8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68DFE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1808C8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15E33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lastRenderedPageBreak/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08774F" w:rsidP="00EC712B">
            <w:pPr>
              <w:spacing w:before="240"/>
              <w:rPr>
                <w:sz w:val="20"/>
              </w:rPr>
            </w:pPr>
            <w:r w:rsidRPr="0008774F">
              <w:rPr>
                <w:sz w:val="20"/>
              </w:rPr>
              <w:t>Perform finishing and joining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1808C8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8FC91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C95A7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1808C8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056EF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1808C8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7206E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08774F" w:rsidP="00697809">
            <w:pPr>
              <w:rPr>
                <w:sz w:val="20"/>
              </w:rPr>
            </w:pPr>
            <w:r w:rsidRPr="0008774F">
              <w:rPr>
                <w:sz w:val="20"/>
              </w:rPr>
              <w:t>Perform finishing and joining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1808C8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06F21A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8F6E3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  <w:p w:rsidR="00B57340" w:rsidRPr="00250844" w:rsidRDefault="00B57340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Name the green ware defects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57340" w:rsidP="001A15A8">
            <w:r>
              <w:t>Describe the tools used for finishing and joining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57340" w:rsidP="001A15A8">
            <w:r>
              <w:t>Describe the joining paste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57340" w:rsidP="001A15A8">
            <w:r>
              <w:t>What is meant by fine finishing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8602FB" w:rsidP="001A15A8">
            <w:r>
              <w:t xml:space="preserve">Describe the importance of drying during </w:t>
            </w:r>
            <w:proofErr w:type="spellStart"/>
            <w:r>
              <w:t>finshing</w:t>
            </w:r>
            <w:proofErr w:type="spellEnd"/>
            <w:r>
              <w:t xml:space="preserve"> process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8774F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808C8"/>
    <w:rsid w:val="001B32F0"/>
    <w:rsid w:val="001C6604"/>
    <w:rsid w:val="001D47D3"/>
    <w:rsid w:val="001F2A43"/>
    <w:rsid w:val="001F35B8"/>
    <w:rsid w:val="00210ABC"/>
    <w:rsid w:val="0021367A"/>
    <w:rsid w:val="002222C6"/>
    <w:rsid w:val="002623CF"/>
    <w:rsid w:val="00284F3D"/>
    <w:rsid w:val="00292AA0"/>
    <w:rsid w:val="002A2841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31007"/>
    <w:rsid w:val="00434DC1"/>
    <w:rsid w:val="0043549C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F17D9"/>
    <w:rsid w:val="0061490E"/>
    <w:rsid w:val="00622E02"/>
    <w:rsid w:val="00660249"/>
    <w:rsid w:val="00665FB6"/>
    <w:rsid w:val="00670AA2"/>
    <w:rsid w:val="00697809"/>
    <w:rsid w:val="00704401"/>
    <w:rsid w:val="00713FAC"/>
    <w:rsid w:val="00717AEE"/>
    <w:rsid w:val="0076179D"/>
    <w:rsid w:val="00767E37"/>
    <w:rsid w:val="00785613"/>
    <w:rsid w:val="00792967"/>
    <w:rsid w:val="00793BD2"/>
    <w:rsid w:val="007B55DB"/>
    <w:rsid w:val="007C23FE"/>
    <w:rsid w:val="007D50CD"/>
    <w:rsid w:val="00825686"/>
    <w:rsid w:val="00847786"/>
    <w:rsid w:val="0085795B"/>
    <w:rsid w:val="008602FB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B2568"/>
    <w:rsid w:val="00AE2866"/>
    <w:rsid w:val="00B07704"/>
    <w:rsid w:val="00B16786"/>
    <w:rsid w:val="00B52849"/>
    <w:rsid w:val="00B57340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D47B9"/>
    <w:rsid w:val="00D0344A"/>
    <w:rsid w:val="00D06A99"/>
    <w:rsid w:val="00D646AF"/>
    <w:rsid w:val="00D702BE"/>
    <w:rsid w:val="00DB44D1"/>
    <w:rsid w:val="00E30545"/>
    <w:rsid w:val="00E34F40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55435"/>
    <w:rsid w:val="00F713C7"/>
    <w:rsid w:val="00F72AF0"/>
    <w:rsid w:val="00F77911"/>
    <w:rsid w:val="00F91887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6720A7-C222-45C6-8387-80CC1309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2019-07-21T07:15:00Z</dcterms:created>
  <dcterms:modified xsi:type="dcterms:W3CDTF">2019-07-21T07:15:00Z</dcterms:modified>
</cp:coreProperties>
</file>